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81" w:rsidRPr="00D75781" w:rsidRDefault="00D75781" w:rsidP="00D7578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75781">
        <w:rPr>
          <w:rFonts w:ascii="Times New Roman" w:hAnsi="Times New Roman" w:cs="Times New Roman"/>
          <w:szCs w:val="22"/>
        </w:rPr>
        <w:t>Анкета учащегося (класс __________)</w:t>
      </w:r>
    </w:p>
    <w:p w:rsidR="00D75781" w:rsidRPr="00D75781" w:rsidRDefault="00D75781" w:rsidP="00D7578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75781">
        <w:rPr>
          <w:rFonts w:ascii="Times New Roman" w:hAnsi="Times New Roman" w:cs="Times New Roman"/>
          <w:szCs w:val="22"/>
        </w:rPr>
        <w:t>(заполняется вместе с родителями)</w:t>
      </w:r>
    </w:p>
    <w:p w:rsidR="00D75781" w:rsidRDefault="00D75781" w:rsidP="00D757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75781" w:rsidRPr="00D75781" w:rsidRDefault="00D75781" w:rsidP="00D75781">
      <w:pPr>
        <w:pStyle w:val="ConsPlusNormal"/>
        <w:ind w:firstLine="993"/>
        <w:jc w:val="both"/>
        <w:rPr>
          <w:rFonts w:ascii="Times New Roman" w:hAnsi="Times New Roman" w:cs="Times New Roman"/>
          <w:sz w:val="20"/>
        </w:rPr>
      </w:pPr>
      <w:r w:rsidRPr="00D75781">
        <w:rPr>
          <w:rFonts w:ascii="Times New Roman" w:hAnsi="Times New Roman" w:cs="Times New Roman"/>
          <w:sz w:val="2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75781" w:rsidRPr="00D75781" w:rsidRDefault="00D75781" w:rsidP="00D757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  <w:gridCol w:w="5245"/>
      </w:tblGrid>
      <w:tr w:rsidR="00D75781" w:rsidRPr="00D75781" w:rsidTr="00D75781">
        <w:tc>
          <w:tcPr>
            <w:tcW w:w="5387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1. УДОВЛЕТВОРЯЕТ ЛИ ВАС СИСТЕМА ОРГАНИЗАЦИИ ПИТАНИЯ В УЧРЕЖДЕНИИ?</w:t>
            </w:r>
          </w:p>
          <w:p w:rsidR="00D75781" w:rsidRPr="00D75781" w:rsidRDefault="00D75781" w:rsidP="000E0C60">
            <w:pPr>
              <w:pStyle w:val="ConsPlusNormal"/>
              <w:tabs>
                <w:tab w:val="left" w:pos="1066"/>
              </w:tabs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FA53096" wp14:editId="3F45BABE">
                  <wp:extent cx="201930" cy="213995"/>
                  <wp:effectExtent l="0" t="0" r="7620" b="0"/>
                  <wp:docPr id="38" name="Рисунок 38" descr="base_32913_35477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5477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  <w:r w:rsidRPr="00D75781">
              <w:rPr>
                <w:rFonts w:ascii="Times New Roman" w:hAnsi="Times New Roman" w:cs="Times New Roman"/>
                <w:sz w:val="20"/>
              </w:rPr>
              <w:tab/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119D31A" wp14:editId="06C4829C">
                  <wp:extent cx="201930" cy="213995"/>
                  <wp:effectExtent l="0" t="0" r="7620" b="0"/>
                  <wp:docPr id="39" name="Рисунок 39" descr="base_32913_35477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913_35477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BD35F62" wp14:editId="36FEFBBC">
                  <wp:extent cx="201930" cy="213995"/>
                  <wp:effectExtent l="0" t="0" r="7620" b="0"/>
                  <wp:docPr id="40" name="Рисунок 40" descr="base_32913_35477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913_35477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ЗАТРУДНЯЮСЬ ОТВЕТИТЬ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2. УДОВЛЕТВОРЯЕТ ЛИ ВАС САНИТАРНОЕ СОСТОЯНИЕ СТОЛОВОЙ УЧРЕЖДЕНИЯ?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F0C198F" wp14:editId="3E3D80FB">
                  <wp:extent cx="201930" cy="213995"/>
                  <wp:effectExtent l="0" t="0" r="7620" b="0"/>
                  <wp:docPr id="34" name="Рисунок 34" descr="base_32913_35477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913_35477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889E4BD" wp14:editId="3D191268">
                  <wp:extent cx="201930" cy="213995"/>
                  <wp:effectExtent l="0" t="0" r="7620" b="0"/>
                  <wp:docPr id="33" name="Рисунок 33" descr="base_32913_35477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913_35477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5E40144" wp14:editId="17114D3F">
                  <wp:extent cx="201930" cy="213995"/>
                  <wp:effectExtent l="0" t="0" r="7620" b="0"/>
                  <wp:docPr id="32" name="Рисунок 32" descr="base_32913_35477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913_35477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ЗАТРУДНЯЮСЬ ОТВЕТИТЬ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3. ПИТАЕТЕСЬ ЛИ ВЫ В СТОЛОВОЙ УЧРЕЖДЕНИЯ?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DCD1E91" wp14:editId="111A4864">
                  <wp:extent cx="201930" cy="213995"/>
                  <wp:effectExtent l="0" t="0" r="7620" b="0"/>
                  <wp:docPr id="31" name="Рисунок 31" descr="base_32913_35477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913_35477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857E225" wp14:editId="1E8B79AA">
                  <wp:extent cx="201930" cy="213995"/>
                  <wp:effectExtent l="0" t="0" r="7620" b="0"/>
                  <wp:docPr id="30" name="Рисунок 30" descr="base_32913_35477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913_35477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3.1. ЕСЛИ НЕТ, ТО ПО КАКОЙ ПРИЧИНЕ?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7C72887" wp14:editId="5E6A9E9B">
                  <wp:extent cx="201930" cy="213995"/>
                  <wp:effectExtent l="0" t="0" r="7620" b="0"/>
                  <wp:docPr id="29" name="Рисунок 29" descr="base_32913_35477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913_35477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 НРАВИТСЯ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B5378CD" wp14:editId="0C4E17CF">
                  <wp:extent cx="201930" cy="213995"/>
                  <wp:effectExtent l="0" t="0" r="7620" b="0"/>
                  <wp:docPr id="28" name="Рисунок 28" descr="base_32913_35477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913_35477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 УСПЕВАЕТЕ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AF410AE" wp14:editId="7030AAB1">
                  <wp:extent cx="201930" cy="213995"/>
                  <wp:effectExtent l="0" t="0" r="7620" b="0"/>
                  <wp:docPr id="27" name="Рисунок 27" descr="base_32913_35477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913_35477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ПИТАЕТЕСЬ ДОМА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781" w:rsidRPr="00D75781" w:rsidTr="00D75781">
        <w:tc>
          <w:tcPr>
            <w:tcW w:w="5387" w:type="dxa"/>
          </w:tcPr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4. В УЧРЕЖДЕНИИ ВЫ ПОЛУЧАЕТЕ: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6112D15" wp14:editId="2BFB3DF2">
                  <wp:extent cx="201930" cy="213995"/>
                  <wp:effectExtent l="0" t="0" r="7620" b="0"/>
                  <wp:docPr id="26" name="Рисунок 26" descr="base_32913_354777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913_354777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ГОРЯЧИЙ ЗАВТРАК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084330C" wp14:editId="4AA72DCC">
                  <wp:extent cx="201930" cy="213995"/>
                  <wp:effectExtent l="0" t="0" r="7620" b="0"/>
                  <wp:docPr id="25" name="Рисунок 25" descr="base_32913_354777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913_354777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ГОРЯЧИЙ ОБЕД (С ПЕРВЫМ БЛЮДОМ)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A94CE2B" wp14:editId="09B6000C">
                  <wp:extent cx="201930" cy="213995"/>
                  <wp:effectExtent l="0" t="0" r="7620" b="0"/>
                  <wp:docPr id="24" name="Рисунок 24" descr="base_32913_354777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913_354777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2-РАЗОВОЕ ГОРЯЧЕЕ ПИТАНИЕ (ЗАВТРАК + ОБЕД)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5. НАЕДАЕТЕСЬ ЛИ ВЫ В СТОЛОВОЙ УЧРЕЖДЕНИЯ?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62C7738" wp14:editId="12E6754A">
                  <wp:extent cx="201930" cy="213995"/>
                  <wp:effectExtent l="0" t="0" r="7620" b="0"/>
                  <wp:docPr id="23" name="Рисунок 23" descr="base_32913_354777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913_354777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E2E5879" wp14:editId="4304E376">
                  <wp:extent cx="201930" cy="213995"/>
                  <wp:effectExtent l="0" t="0" r="7620" b="0"/>
                  <wp:docPr id="22" name="Рисунок 22" descr="base_32913_354777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913_354777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ИНОГДА</w:t>
            </w:r>
          </w:p>
          <w:p w:rsidR="00D75781" w:rsidRDefault="00D75781" w:rsidP="00D757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D9706FA" wp14:editId="15F367E2">
                  <wp:extent cx="201930" cy="213995"/>
                  <wp:effectExtent l="0" t="0" r="7620" b="0"/>
                  <wp:docPr id="21" name="Рисунок 21" descr="base_32913_354777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913_354777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D757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6. ХВАТАЕТ ЛИ ПРОДОЛЖИТЕЛЬНОСТИ ПЕРЕМЕНЫ ДЛЯ ТОГО, ЧТОБЫ ПОЕСТЬ В УЧРЕЖДЕНИИ?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5E51262" wp14:editId="2FFF05CE">
                  <wp:extent cx="201930" cy="213995"/>
                  <wp:effectExtent l="0" t="0" r="7620" b="0"/>
                  <wp:docPr id="20" name="Рисунок 20" descr="base_32913_354777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913_354777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D757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58E7F42" wp14:editId="26B4F57F">
                  <wp:extent cx="201930" cy="213995"/>
                  <wp:effectExtent l="0" t="0" r="7620" b="0"/>
                  <wp:docPr id="19" name="Рисунок 19" descr="base_32913_354777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913_354777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</w:tc>
      </w:tr>
      <w:tr w:rsidR="00D75781" w:rsidRPr="00D75781" w:rsidTr="00D75781">
        <w:tc>
          <w:tcPr>
            <w:tcW w:w="5387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7. НРАВИТСЯ ПИТАНИЕ В СТОЛОВОЙ УЧР</w:t>
            </w:r>
            <w:bookmarkStart w:id="0" w:name="_GoBack"/>
            <w:bookmarkEnd w:id="0"/>
            <w:r w:rsidRPr="00D75781">
              <w:rPr>
                <w:rFonts w:ascii="Times New Roman" w:hAnsi="Times New Roman" w:cs="Times New Roman"/>
                <w:sz w:val="20"/>
              </w:rPr>
              <w:t>ЕЖДЕНИЯ?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73ADFE8" wp14:editId="78AC87CB">
                  <wp:extent cx="201930" cy="213995"/>
                  <wp:effectExtent l="0" t="0" r="7620" b="0"/>
                  <wp:docPr id="18" name="Рисунок 18" descr="base_32913_354777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913_354777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DE25FA6" wp14:editId="407C222B">
                  <wp:extent cx="201930" cy="213995"/>
                  <wp:effectExtent l="0" t="0" r="7620" b="0"/>
                  <wp:docPr id="17" name="Рисунок 17" descr="base_32913_354777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913_354777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537B4AB" wp14:editId="751AF748">
                  <wp:extent cx="201930" cy="213995"/>
                  <wp:effectExtent l="0" t="0" r="7620" b="0"/>
                  <wp:docPr id="16" name="Рисунок 16" descr="base_32913_354777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913_354777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 ВСЕГДА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7.1. ЕСЛИ НЕ НРАВИТСЯ, ТО ПОЧЕМУ?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68D8C67" wp14:editId="1F502004">
                  <wp:extent cx="201930" cy="213995"/>
                  <wp:effectExtent l="0" t="0" r="7620" b="0"/>
                  <wp:docPr id="41" name="Рисунок 41" descr="base_32913_354777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913_354777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НЕВКУСНО ГОТОВЯТ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FE8EFB3" wp14:editId="0640935A">
                  <wp:extent cx="201930" cy="213995"/>
                  <wp:effectExtent l="0" t="0" r="7620" b="0"/>
                  <wp:docPr id="42" name="Рисунок 42" descr="base_32913_354777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913_354777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ОДНООБРАЗНОЕ ПИТАНИЕ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66197B1" wp14:editId="190563C1">
                  <wp:extent cx="201930" cy="213995"/>
                  <wp:effectExtent l="0" t="0" r="7620" b="0"/>
                  <wp:docPr id="43" name="Рисунок 43" descr="base_32913_354777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913_354777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ГОТОВЯТ НЕЛЮБИМУЮ ПИЩУ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ED09FBA" wp14:editId="248CA0C0">
                  <wp:extent cx="201930" cy="213995"/>
                  <wp:effectExtent l="0" t="0" r="7620" b="0"/>
                  <wp:docPr id="44" name="Рисунок 44" descr="base_32913_354777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913_354777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ОСТЫВШАЯ ЕДА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41FFBB18" wp14:editId="0AB95D4A">
                  <wp:extent cx="201930" cy="213995"/>
                  <wp:effectExtent l="0" t="0" r="7620" b="0"/>
                  <wp:docPr id="45" name="Рисунок 45" descr="base_32913_354777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913_354777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МАЛЕНЬКИЕ ПОРЦИИ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43CA3FF" wp14:editId="256C2563">
                  <wp:extent cx="201930" cy="213995"/>
                  <wp:effectExtent l="0" t="0" r="7620" b="0"/>
                  <wp:docPr id="46" name="Рисунок 46" descr="base_32913_354777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913_354777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>ИНОЕ __________________________________________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8. ПОСЕЩАЕТЕ ЛИ ГРУППУ ПРОДЛЕННОГО ДНЯ?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40E2FFD6" wp14:editId="5F7D8969">
                  <wp:extent cx="201930" cy="213995"/>
                  <wp:effectExtent l="0" t="0" r="7620" b="0"/>
                  <wp:docPr id="9" name="Рисунок 9" descr="base_32913_354777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913_354777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E0D64B9" wp14:editId="12DDF669">
                  <wp:extent cx="201930" cy="213995"/>
                  <wp:effectExtent l="0" t="0" r="7620" b="0"/>
                  <wp:docPr id="8" name="Рисунок 8" descr="base_32913_354777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913_354777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8.1. ЕСЛИ ДА, ТО ПОЛУЧАЕТЕ ЛИ ПОЛДНИК В УЧРЕЖДЕНИИ ИЛИ ПРИНОСИТЕ ИЗ ДОМА?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842CE84" wp14:editId="65F99CE1">
                  <wp:extent cx="201930" cy="213995"/>
                  <wp:effectExtent l="0" t="0" r="7620" b="0"/>
                  <wp:docPr id="7" name="Рисунок 7" descr="base_32913_354777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913_354777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ПОЛУЧАЮ ПОЛДНИК В ШКОЛЕ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4045867" wp14:editId="25C03A24">
                  <wp:extent cx="201930" cy="213995"/>
                  <wp:effectExtent l="0" t="0" r="7620" b="0"/>
                  <wp:docPr id="6" name="Рисунок 6" descr="base_32913_354777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913_354777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ПРИНОШУ ИЗ ДОМА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9. УСТРАИВАЕТ МЕНЮ СТОЛОВОЙ УЧРЕЖДЕНИЯ?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A833EEF" wp14:editId="78123814">
                  <wp:extent cx="201930" cy="213995"/>
                  <wp:effectExtent l="0" t="0" r="7620" b="0"/>
                  <wp:docPr id="5" name="Рисунок 5" descr="base_32913_354777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913_354777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DFE4EA0" wp14:editId="501B379A">
                  <wp:extent cx="201930" cy="213995"/>
                  <wp:effectExtent l="0" t="0" r="7620" b="0"/>
                  <wp:docPr id="4" name="Рисунок 4" descr="base_32913_354777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913_354777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F30E2F1" wp14:editId="517F02C7">
                  <wp:extent cx="201930" cy="213995"/>
                  <wp:effectExtent l="0" t="0" r="7620" b="0"/>
                  <wp:docPr id="3" name="Рисунок 3" descr="base_32913_354777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32913_354777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ИНОГДА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781" w:rsidRPr="00D75781" w:rsidTr="00D75781">
        <w:trPr>
          <w:trHeight w:val="1500"/>
        </w:trPr>
        <w:tc>
          <w:tcPr>
            <w:tcW w:w="5387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lastRenderedPageBreak/>
              <w:t>10. СЧИТАЕТЕ ЛИ ПИТАНИЕ В УЧРЕЖДЕНИИ ЗДОРОВЫМ И ПОЛНОЦЕННЫМ?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09A7439" wp14:editId="10695FB7">
                  <wp:extent cx="201930" cy="213995"/>
                  <wp:effectExtent l="0" t="0" r="7620" b="0"/>
                  <wp:docPr id="2" name="Рисунок 2" descr="base_32913_354777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32913_354777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5899B04" wp14:editId="7B0CB062">
                  <wp:extent cx="201930" cy="213995"/>
                  <wp:effectExtent l="0" t="0" r="7620" b="0"/>
                  <wp:docPr id="1" name="Рисунок 1" descr="base_32913_354777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32913_354777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81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</w:tc>
        <w:tc>
          <w:tcPr>
            <w:tcW w:w="5245" w:type="dxa"/>
          </w:tcPr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11. ВАШИ ПРЕДЛОЖЕНИЯ ПО ИЗМЕНЕНИЮ МЕНЮ:</w:t>
            </w: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D75781" w:rsidRPr="00D75781" w:rsidRDefault="00D75781" w:rsidP="000E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781">
              <w:rPr>
                <w:rFonts w:ascii="Times New Roman" w:hAnsi="Times New Roman" w:cs="Times New Roman"/>
                <w:sz w:val="20"/>
              </w:rPr>
              <w:t>12. ВАШИ ПРЕДЛОЖЕНИЯ ПО УЛУЧШЕНИЮ ПИТАНИЯ В УЧРЕЖДЕНИИ</w:t>
            </w:r>
          </w:p>
        </w:tc>
      </w:tr>
    </w:tbl>
    <w:p w:rsidR="00D75781" w:rsidRPr="00D75781" w:rsidRDefault="00D75781" w:rsidP="00D757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877F6" w:rsidRPr="00D75781" w:rsidRDefault="004877F6">
      <w:pPr>
        <w:rPr>
          <w:sz w:val="20"/>
          <w:szCs w:val="20"/>
        </w:rPr>
      </w:pPr>
    </w:p>
    <w:sectPr w:rsidR="004877F6" w:rsidRPr="00D75781" w:rsidSect="00D75781">
      <w:pgSz w:w="16838" w:h="11906" w:orient="landscape"/>
      <w:pgMar w:top="284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1"/>
    <w:rsid w:val="004877F6"/>
    <w:rsid w:val="00D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B492-8829-4C27-99F1-3A4DC64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5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VISAVIA4</dc:creator>
  <cp:keywords/>
  <dc:description/>
  <cp:lastModifiedBy>VISAVIA4</cp:lastModifiedBy>
  <cp:revision>1</cp:revision>
  <dcterms:created xsi:type="dcterms:W3CDTF">2020-10-01T11:39:00Z</dcterms:created>
  <dcterms:modified xsi:type="dcterms:W3CDTF">2020-10-01T11:44:00Z</dcterms:modified>
</cp:coreProperties>
</file>