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8E4E" w14:textId="77777777" w:rsidR="00A85034" w:rsidRDefault="00A85034" w:rsidP="00212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332606" w14:textId="77777777" w:rsidR="00A85034" w:rsidRPr="00F324AD" w:rsidRDefault="00A85034" w:rsidP="00A85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AD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14:paraId="4F4665EE" w14:textId="77777777" w:rsidR="00A85034" w:rsidRPr="00F324AD" w:rsidRDefault="00A85034" w:rsidP="00A85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AD">
        <w:rPr>
          <w:rFonts w:ascii="Times New Roman" w:hAnsi="Times New Roman" w:cs="Times New Roman"/>
          <w:b/>
          <w:sz w:val="26"/>
          <w:szCs w:val="26"/>
        </w:rPr>
        <w:t xml:space="preserve">физкультурно-оздоровительных и спортивно-массовых мероприятий </w:t>
      </w:r>
    </w:p>
    <w:p w14:paraId="5AC14CAD" w14:textId="646E0998" w:rsidR="00A85034" w:rsidRPr="00F324AD" w:rsidRDefault="003B3293" w:rsidP="00A850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21237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212379">
        <w:rPr>
          <w:rFonts w:ascii="Times New Roman" w:hAnsi="Times New Roman" w:cs="Times New Roman"/>
          <w:b/>
          <w:sz w:val="26"/>
          <w:szCs w:val="26"/>
        </w:rPr>
        <w:t>4</w:t>
      </w:r>
      <w:r w:rsidR="00A85034" w:rsidRPr="00F324A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44A7744B" w14:textId="77777777" w:rsidR="00A85034" w:rsidRDefault="00A850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085"/>
        <w:gridCol w:w="1914"/>
        <w:gridCol w:w="1914"/>
        <w:gridCol w:w="1915"/>
      </w:tblGrid>
      <w:tr w:rsidR="00A85034" w:rsidRPr="00824F7A" w14:paraId="61D70FBB" w14:textId="77777777" w:rsidTr="00824F7A">
        <w:trPr>
          <w:jc w:val="center"/>
        </w:trPr>
        <w:tc>
          <w:tcPr>
            <w:tcW w:w="567" w:type="dxa"/>
          </w:tcPr>
          <w:p w14:paraId="67254D37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5" w:type="dxa"/>
          </w:tcPr>
          <w:p w14:paraId="1D102D5F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14:paraId="10A948B1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14" w:type="dxa"/>
          </w:tcPr>
          <w:p w14:paraId="49566419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14:paraId="124AFCF5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85034" w:rsidRPr="00824F7A" w14:paraId="7A4CFE4E" w14:textId="77777777" w:rsidTr="00824F7A">
        <w:trPr>
          <w:jc w:val="center"/>
        </w:trPr>
        <w:tc>
          <w:tcPr>
            <w:tcW w:w="567" w:type="dxa"/>
          </w:tcPr>
          <w:p w14:paraId="128352C7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530B479A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спортивных соревнованиях школьников "Президентские состязания" и Всероссийских спортивных играх школьников "Президентские спортивные игры"</w:t>
            </w:r>
          </w:p>
        </w:tc>
        <w:tc>
          <w:tcPr>
            <w:tcW w:w="1914" w:type="dxa"/>
          </w:tcPr>
          <w:p w14:paraId="72C6B855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914" w:type="dxa"/>
          </w:tcPr>
          <w:p w14:paraId="4C9A8978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14:paraId="5F988C58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85034" w:rsidRPr="00824F7A" w14:paraId="3C8F5232" w14:textId="77777777" w:rsidTr="00824F7A">
        <w:trPr>
          <w:jc w:val="center"/>
        </w:trPr>
        <w:tc>
          <w:tcPr>
            <w:tcW w:w="567" w:type="dxa"/>
          </w:tcPr>
          <w:p w14:paraId="76C4FD94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14:paraId="7E4111B8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Участие в городской Спартакиаде школьников г. Тюмени по следующим видам спорта:</w:t>
            </w:r>
          </w:p>
          <w:p w14:paraId="2151C2E5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- баскетбол</w:t>
            </w:r>
          </w:p>
          <w:p w14:paraId="58AE9931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- мини-футбол</w:t>
            </w:r>
          </w:p>
          <w:p w14:paraId="3D37CA03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- волейбол</w:t>
            </w:r>
          </w:p>
        </w:tc>
        <w:tc>
          <w:tcPr>
            <w:tcW w:w="1914" w:type="dxa"/>
          </w:tcPr>
          <w:p w14:paraId="204DAD6F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5F0334B8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15" w:type="dxa"/>
          </w:tcPr>
          <w:p w14:paraId="190A55EE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85034" w:rsidRPr="00824F7A" w14:paraId="69BE7F44" w14:textId="77777777" w:rsidTr="00824F7A">
        <w:trPr>
          <w:jc w:val="center"/>
        </w:trPr>
        <w:tc>
          <w:tcPr>
            <w:tcW w:w="567" w:type="dxa"/>
          </w:tcPr>
          <w:p w14:paraId="61510D9F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14:paraId="7D847535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Реализация городского проекта "Физкультура по интересам"</w:t>
            </w:r>
          </w:p>
        </w:tc>
        <w:tc>
          <w:tcPr>
            <w:tcW w:w="1914" w:type="dxa"/>
          </w:tcPr>
          <w:p w14:paraId="5D917A66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1914" w:type="dxa"/>
          </w:tcPr>
          <w:p w14:paraId="3111768B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14:paraId="05FD8406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спорт школа "Тура"</w:t>
            </w:r>
          </w:p>
        </w:tc>
      </w:tr>
      <w:tr w:rsidR="00A85034" w:rsidRPr="00824F7A" w14:paraId="79B5FC23" w14:textId="77777777" w:rsidTr="00824F7A">
        <w:trPr>
          <w:jc w:val="center"/>
        </w:trPr>
        <w:tc>
          <w:tcPr>
            <w:tcW w:w="567" w:type="dxa"/>
          </w:tcPr>
          <w:p w14:paraId="4C255089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14:paraId="4E8F62C6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Беседы, презентации, классные часы, мастер-классы по ЗОЖ</w:t>
            </w:r>
          </w:p>
        </w:tc>
        <w:tc>
          <w:tcPr>
            <w:tcW w:w="1914" w:type="dxa"/>
          </w:tcPr>
          <w:p w14:paraId="6DCD18F3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70430601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14:paraId="564A4B93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7B421FF0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32D03CB7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824F7A" w14:paraId="173390B6" w14:textId="77777777" w:rsidTr="00824F7A">
        <w:trPr>
          <w:jc w:val="center"/>
        </w:trPr>
        <w:tc>
          <w:tcPr>
            <w:tcW w:w="567" w:type="dxa"/>
          </w:tcPr>
          <w:p w14:paraId="5596CBBE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14:paraId="151309C6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Сдача норм Всероссийского физкультурно-спортивного комплекса "Готов к труду и обороне"</w:t>
            </w:r>
          </w:p>
        </w:tc>
        <w:tc>
          <w:tcPr>
            <w:tcW w:w="1914" w:type="dxa"/>
          </w:tcPr>
          <w:p w14:paraId="166AAAED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152C1034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14:paraId="56766704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175AF346" w14:textId="77777777" w:rsidR="00A85034" w:rsidRPr="00824F7A" w:rsidRDefault="00A85034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F324AD" w:rsidRPr="00824F7A" w14:paraId="40F2ACD1" w14:textId="77777777" w:rsidTr="00824F7A">
        <w:trPr>
          <w:jc w:val="center"/>
        </w:trPr>
        <w:tc>
          <w:tcPr>
            <w:tcW w:w="567" w:type="dxa"/>
          </w:tcPr>
          <w:p w14:paraId="30434626" w14:textId="77777777" w:rsidR="00F324AD" w:rsidRPr="00824F7A" w:rsidRDefault="00824F7A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14:paraId="1FE6E3D8" w14:textId="77777777" w:rsidR="00F324AD" w:rsidRPr="00824F7A" w:rsidRDefault="00F324AD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"Кросс нации"</w:t>
            </w:r>
          </w:p>
        </w:tc>
        <w:tc>
          <w:tcPr>
            <w:tcW w:w="1914" w:type="dxa"/>
          </w:tcPr>
          <w:p w14:paraId="77BF863E" w14:textId="77777777" w:rsidR="00F324AD" w:rsidRPr="00824F7A" w:rsidRDefault="00F324AD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098E023F" w14:textId="77777777" w:rsidR="00F324AD" w:rsidRPr="00824F7A" w:rsidRDefault="00F324AD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</w:tcPr>
          <w:p w14:paraId="27F8D8F8" w14:textId="77777777" w:rsidR="00F324AD" w:rsidRPr="00824F7A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10A870C6" w14:textId="77777777" w:rsidR="00F324AD" w:rsidRPr="00824F7A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28FB04C4" w14:textId="77777777" w:rsidR="00F324AD" w:rsidRPr="00824F7A" w:rsidRDefault="00F324AD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3B3293" w:rsidRPr="00824F7A" w14:paraId="005BAA56" w14:textId="77777777" w:rsidTr="00824F7A">
        <w:trPr>
          <w:jc w:val="center"/>
        </w:trPr>
        <w:tc>
          <w:tcPr>
            <w:tcW w:w="567" w:type="dxa"/>
          </w:tcPr>
          <w:p w14:paraId="38DCB10F" w14:textId="77777777" w:rsidR="003B3293" w:rsidRPr="00824F7A" w:rsidRDefault="00824F7A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14:paraId="05814BD8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</w:t>
            </w:r>
          </w:p>
          <w:p w14:paraId="4C474435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комплекса «Готов к труду и обороне» (ГТО) среди семейных</w:t>
            </w:r>
          </w:p>
          <w:p w14:paraId="65107B92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команд города Тюмени</w:t>
            </w:r>
          </w:p>
        </w:tc>
        <w:tc>
          <w:tcPr>
            <w:tcW w:w="1914" w:type="dxa"/>
          </w:tcPr>
          <w:p w14:paraId="44617378" w14:textId="77777777" w:rsidR="003B3293" w:rsidRPr="00824F7A" w:rsidRDefault="00824F7A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69979DDB" w14:textId="77777777" w:rsidR="003B3293" w:rsidRPr="00824F7A" w:rsidRDefault="003B3293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14:paraId="788FBD89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3D672EF3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3A80F59F" w14:textId="77777777" w:rsidR="003B3293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824F7A" w14:paraId="3C9286D6" w14:textId="77777777" w:rsidTr="00824F7A">
        <w:trPr>
          <w:jc w:val="center"/>
        </w:trPr>
        <w:tc>
          <w:tcPr>
            <w:tcW w:w="567" w:type="dxa"/>
          </w:tcPr>
          <w:p w14:paraId="57A242FD" w14:textId="77777777" w:rsidR="00A85034" w:rsidRPr="00824F7A" w:rsidRDefault="00824F7A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14:paraId="06F0C206" w14:textId="77777777" w:rsidR="005243CC" w:rsidRPr="00824F7A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5D50276F" w14:textId="77777777" w:rsidR="00A85034" w:rsidRPr="00824F7A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 "Недели Здоровья"</w:t>
            </w:r>
          </w:p>
        </w:tc>
        <w:tc>
          <w:tcPr>
            <w:tcW w:w="1914" w:type="dxa"/>
          </w:tcPr>
          <w:p w14:paraId="6705C38F" w14:textId="77777777" w:rsidR="00A85034" w:rsidRPr="00824F7A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632C36EA" w14:textId="77777777" w:rsidR="00A85034" w:rsidRPr="00824F7A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14:paraId="3243936A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657B0C44" w14:textId="77777777" w:rsidR="00A85034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824F7A" w14:paraId="12F50D1D" w14:textId="77777777" w:rsidTr="00824F7A">
        <w:trPr>
          <w:jc w:val="center"/>
        </w:trPr>
        <w:tc>
          <w:tcPr>
            <w:tcW w:w="567" w:type="dxa"/>
          </w:tcPr>
          <w:p w14:paraId="5C4B9C6D" w14:textId="77777777" w:rsidR="00A85034" w:rsidRPr="00824F7A" w:rsidRDefault="00824F7A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</w:tcPr>
          <w:p w14:paraId="5BBCF5E3" w14:textId="77777777" w:rsidR="00A85034" w:rsidRPr="00824F7A" w:rsidRDefault="003B3293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Городской День Здоровья</w:t>
            </w:r>
          </w:p>
        </w:tc>
        <w:tc>
          <w:tcPr>
            <w:tcW w:w="1914" w:type="dxa"/>
          </w:tcPr>
          <w:p w14:paraId="7B31DBB4" w14:textId="77777777" w:rsidR="00A85034" w:rsidRPr="00824F7A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914" w:type="dxa"/>
          </w:tcPr>
          <w:p w14:paraId="42C68B37" w14:textId="77777777" w:rsidR="00A85034" w:rsidRPr="00824F7A" w:rsidRDefault="005243CC" w:rsidP="00A8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14:paraId="55D79C83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4B9C3E22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44087172" w14:textId="77777777" w:rsidR="00A85034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  <w:r w:rsidR="003B3293"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Управой ЛАО</w:t>
            </w:r>
          </w:p>
        </w:tc>
      </w:tr>
      <w:tr w:rsidR="00824F7A" w:rsidRPr="00824F7A" w14:paraId="647EDE1E" w14:textId="77777777" w:rsidTr="00824F7A">
        <w:trPr>
          <w:jc w:val="center"/>
        </w:trPr>
        <w:tc>
          <w:tcPr>
            <w:tcW w:w="567" w:type="dxa"/>
          </w:tcPr>
          <w:p w14:paraId="5E04DE2F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5" w:type="dxa"/>
          </w:tcPr>
          <w:p w14:paraId="7BCCAA4E" w14:textId="77777777"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</w:p>
          <w:p w14:paraId="75AE6E7D" w14:textId="77777777"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шахматам «Белая</w:t>
            </w:r>
          </w:p>
          <w:p w14:paraId="3FD1B0DD" w14:textId="77777777"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ладья» среди учащихся</w:t>
            </w:r>
          </w:p>
          <w:p w14:paraId="6A7AE713" w14:textId="77777777"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07FFA71C" w14:textId="77777777"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организаций города</w:t>
            </w:r>
          </w:p>
          <w:p w14:paraId="75BAA387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Тюмени</w:t>
            </w:r>
          </w:p>
        </w:tc>
        <w:tc>
          <w:tcPr>
            <w:tcW w:w="1914" w:type="dxa"/>
          </w:tcPr>
          <w:p w14:paraId="14206164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914" w:type="dxa"/>
          </w:tcPr>
          <w:p w14:paraId="3944E9CF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14:paraId="23CA71AF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287804FE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1F644384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совместно с Управой ЛАО</w:t>
            </w:r>
          </w:p>
        </w:tc>
      </w:tr>
      <w:tr w:rsidR="00A85034" w:rsidRPr="00824F7A" w14:paraId="3E9A36F9" w14:textId="77777777" w:rsidTr="00824F7A">
        <w:trPr>
          <w:jc w:val="center"/>
        </w:trPr>
        <w:tc>
          <w:tcPr>
            <w:tcW w:w="567" w:type="dxa"/>
          </w:tcPr>
          <w:p w14:paraId="721C0375" w14:textId="77777777" w:rsidR="00A85034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</w:tcPr>
          <w:p w14:paraId="37BD822F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914" w:type="dxa"/>
          </w:tcPr>
          <w:p w14:paraId="7C382774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6-8 кл</w:t>
            </w:r>
          </w:p>
        </w:tc>
        <w:tc>
          <w:tcPr>
            <w:tcW w:w="1914" w:type="dxa"/>
          </w:tcPr>
          <w:p w14:paraId="114E79F1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14:paraId="0AA8BC24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6465D4A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547599CD" w14:textId="77777777" w:rsidR="00A85034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824F7A" w14:paraId="1CD0997C" w14:textId="77777777" w:rsidTr="00824F7A">
        <w:trPr>
          <w:jc w:val="center"/>
        </w:trPr>
        <w:tc>
          <w:tcPr>
            <w:tcW w:w="567" w:type="dxa"/>
          </w:tcPr>
          <w:p w14:paraId="3D3BBEB5" w14:textId="77777777" w:rsidR="00A85034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</w:tcPr>
          <w:p w14:paraId="380FEDD6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914" w:type="dxa"/>
          </w:tcPr>
          <w:p w14:paraId="5623FA8A" w14:textId="77777777" w:rsidR="005243CC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  <w:tc>
          <w:tcPr>
            <w:tcW w:w="1914" w:type="dxa"/>
          </w:tcPr>
          <w:p w14:paraId="3D4F6B22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14:paraId="2ACDB984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3152BF57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4E8343E5" w14:textId="77777777" w:rsidR="00A85034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824F7A" w14:paraId="7140422C" w14:textId="77777777" w:rsidTr="00824F7A">
        <w:trPr>
          <w:jc w:val="center"/>
        </w:trPr>
        <w:tc>
          <w:tcPr>
            <w:tcW w:w="567" w:type="dxa"/>
          </w:tcPr>
          <w:p w14:paraId="099CF61A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14:paraId="659A04EE" w14:textId="77777777" w:rsidR="00A85034" w:rsidRPr="00824F7A" w:rsidRDefault="005243CC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914" w:type="dxa"/>
          </w:tcPr>
          <w:p w14:paraId="60BC1538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</w:p>
        </w:tc>
        <w:tc>
          <w:tcPr>
            <w:tcW w:w="1914" w:type="dxa"/>
          </w:tcPr>
          <w:p w14:paraId="2A8701BA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</w:tcPr>
          <w:p w14:paraId="185A0421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505D2B5F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2155BCFF" w14:textId="77777777" w:rsidR="00A85034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02ED3902" w14:textId="77777777" w:rsidTr="00824F7A">
        <w:trPr>
          <w:jc w:val="center"/>
        </w:trPr>
        <w:tc>
          <w:tcPr>
            <w:tcW w:w="567" w:type="dxa"/>
          </w:tcPr>
          <w:p w14:paraId="49379363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</w:tcPr>
          <w:p w14:paraId="741E0B1D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Чемпионат города Тюмени по мини-футболу</w:t>
            </w:r>
          </w:p>
        </w:tc>
        <w:tc>
          <w:tcPr>
            <w:tcW w:w="1914" w:type="dxa"/>
          </w:tcPr>
          <w:p w14:paraId="3F9D42AF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F1403D3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15" w:type="dxa"/>
          </w:tcPr>
          <w:p w14:paraId="0DE37DBD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6B5B6518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2C4234B8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3B3293" w:rsidRPr="00824F7A" w14:paraId="05C46A8F" w14:textId="77777777" w:rsidTr="00824F7A">
        <w:trPr>
          <w:jc w:val="center"/>
        </w:trPr>
        <w:tc>
          <w:tcPr>
            <w:tcW w:w="567" w:type="dxa"/>
          </w:tcPr>
          <w:p w14:paraId="61B0C41C" w14:textId="77777777" w:rsidR="003B3293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</w:tcPr>
          <w:p w14:paraId="556063D4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Всероссийский «День снега» в городе Тюмени</w:t>
            </w:r>
          </w:p>
        </w:tc>
        <w:tc>
          <w:tcPr>
            <w:tcW w:w="1914" w:type="dxa"/>
          </w:tcPr>
          <w:p w14:paraId="6DE29DF2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1-7 кл</w:t>
            </w:r>
          </w:p>
        </w:tc>
        <w:tc>
          <w:tcPr>
            <w:tcW w:w="1914" w:type="dxa"/>
          </w:tcPr>
          <w:p w14:paraId="29D23644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</w:tcPr>
          <w:p w14:paraId="0078912B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2C65D685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59E37320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A85034" w:rsidRPr="00824F7A" w14:paraId="15ADA8F6" w14:textId="77777777" w:rsidTr="00824F7A">
        <w:trPr>
          <w:jc w:val="center"/>
        </w:trPr>
        <w:tc>
          <w:tcPr>
            <w:tcW w:w="567" w:type="dxa"/>
          </w:tcPr>
          <w:p w14:paraId="5B389629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14:paraId="24E5952A" w14:textId="77777777" w:rsidR="00A85034" w:rsidRPr="00824F7A" w:rsidRDefault="005243CC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Месячник спортивно-массовой и патриотической работы</w:t>
            </w:r>
          </w:p>
        </w:tc>
        <w:tc>
          <w:tcPr>
            <w:tcW w:w="1914" w:type="dxa"/>
          </w:tcPr>
          <w:p w14:paraId="16981FD0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650920D6" w14:textId="77777777" w:rsidR="00A85034" w:rsidRPr="00824F7A" w:rsidRDefault="005243CC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14:paraId="2A3DAD60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1B310A7A" w14:textId="77777777" w:rsidR="005243CC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436BB28D" w14:textId="77777777" w:rsidR="00A85034" w:rsidRPr="00824F7A" w:rsidRDefault="005243CC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3B3293" w:rsidRPr="00824F7A" w14:paraId="7C7842B7" w14:textId="77777777" w:rsidTr="00824F7A">
        <w:trPr>
          <w:jc w:val="center"/>
        </w:trPr>
        <w:tc>
          <w:tcPr>
            <w:tcW w:w="567" w:type="dxa"/>
          </w:tcPr>
          <w:p w14:paraId="4237A1C2" w14:textId="77777777" w:rsidR="003B3293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5" w:type="dxa"/>
          </w:tcPr>
          <w:p w14:paraId="6B4578C0" w14:textId="77777777" w:rsidR="003B3293" w:rsidRPr="00824F7A" w:rsidRDefault="003B3293" w:rsidP="003B3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Городской зимний «День</w:t>
            </w:r>
          </w:p>
          <w:p w14:paraId="63363F74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914" w:type="dxa"/>
          </w:tcPr>
          <w:p w14:paraId="332D3FF3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69FB1BF3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14:paraId="616C2ED7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E4DC7B9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58F3C0F9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14:paraId="1A3EF636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Совместно с Управой ЛАО</w:t>
            </w:r>
          </w:p>
        </w:tc>
      </w:tr>
      <w:tr w:rsidR="003B3293" w:rsidRPr="00824F7A" w14:paraId="65C6D5C7" w14:textId="77777777" w:rsidTr="00824F7A">
        <w:trPr>
          <w:jc w:val="center"/>
        </w:trPr>
        <w:tc>
          <w:tcPr>
            <w:tcW w:w="567" w:type="dxa"/>
          </w:tcPr>
          <w:p w14:paraId="2CA4632A" w14:textId="77777777" w:rsidR="003B3293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5" w:type="dxa"/>
          </w:tcPr>
          <w:p w14:paraId="397CFF53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Зимний фестиваль Всероссийского физкультурно-спортивного</w:t>
            </w:r>
          </w:p>
          <w:p w14:paraId="0B5BEE6B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комплекса «Готов к труду и обороне» (ГТО) среди учащихся</w:t>
            </w:r>
          </w:p>
          <w:p w14:paraId="60D63B7D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914" w:type="dxa"/>
          </w:tcPr>
          <w:p w14:paraId="15B5023B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5C23406A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14:paraId="4F6AF813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55BBDB60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22DBCFFD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3B3293" w:rsidRPr="00824F7A" w14:paraId="51E3167C" w14:textId="77777777" w:rsidTr="00824F7A">
        <w:trPr>
          <w:jc w:val="center"/>
        </w:trPr>
        <w:tc>
          <w:tcPr>
            <w:tcW w:w="567" w:type="dxa"/>
          </w:tcPr>
          <w:p w14:paraId="18042E54" w14:textId="77777777" w:rsidR="003B3293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5" w:type="dxa"/>
          </w:tcPr>
          <w:p w14:paraId="737209BB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Городской шахматный блиц-турнир, посвященный «Дню</w:t>
            </w:r>
          </w:p>
          <w:p w14:paraId="78EC3421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1914" w:type="dxa"/>
          </w:tcPr>
          <w:p w14:paraId="1898D718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3A8065FF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14:paraId="6AD5BCE7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24BCDEE2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7CBF4C67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3B3293" w:rsidRPr="00824F7A" w14:paraId="2EDB7D3B" w14:textId="77777777" w:rsidTr="00824F7A">
        <w:trPr>
          <w:jc w:val="center"/>
        </w:trPr>
        <w:tc>
          <w:tcPr>
            <w:tcW w:w="567" w:type="dxa"/>
          </w:tcPr>
          <w:p w14:paraId="0FE271AF" w14:textId="77777777" w:rsidR="003B3293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5" w:type="dxa"/>
          </w:tcPr>
          <w:p w14:paraId="7D3009DB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на призы газеты</w:t>
            </w:r>
          </w:p>
          <w:p w14:paraId="36F71B1C" w14:textId="77777777" w:rsidR="003B3293" w:rsidRPr="00824F7A" w:rsidRDefault="003B3293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«Пионерская правда»</w:t>
            </w:r>
          </w:p>
        </w:tc>
        <w:tc>
          <w:tcPr>
            <w:tcW w:w="1914" w:type="dxa"/>
          </w:tcPr>
          <w:p w14:paraId="40D7C116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1914" w:type="dxa"/>
          </w:tcPr>
          <w:p w14:paraId="30174082" w14:textId="77777777" w:rsidR="003B3293" w:rsidRPr="00824F7A" w:rsidRDefault="003B3293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14:paraId="07129B10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6FD37480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1E293B7A" w14:textId="77777777" w:rsidR="003B3293" w:rsidRPr="00824F7A" w:rsidRDefault="003B3293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6E45EE9A" w14:textId="77777777" w:rsidTr="00824F7A">
        <w:trPr>
          <w:jc w:val="center"/>
        </w:trPr>
        <w:tc>
          <w:tcPr>
            <w:tcW w:w="567" w:type="dxa"/>
          </w:tcPr>
          <w:p w14:paraId="356005F8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5" w:type="dxa"/>
          </w:tcPr>
          <w:p w14:paraId="3FD1C426" w14:textId="77777777"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Первенство города Тюмени по баскетболу</w:t>
            </w:r>
          </w:p>
          <w:p w14:paraId="6D5EC376" w14:textId="77777777"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</w:t>
            </w:r>
          </w:p>
        </w:tc>
        <w:tc>
          <w:tcPr>
            <w:tcW w:w="1914" w:type="dxa"/>
          </w:tcPr>
          <w:p w14:paraId="677D8804" w14:textId="77777777" w:rsidR="00824F7A" w:rsidRPr="00824F7A" w:rsidRDefault="00824F7A" w:rsidP="0061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1914" w:type="dxa"/>
          </w:tcPr>
          <w:p w14:paraId="55D7EEEC" w14:textId="77777777" w:rsidR="00824F7A" w:rsidRPr="00824F7A" w:rsidRDefault="00824F7A" w:rsidP="0061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15" w:type="dxa"/>
          </w:tcPr>
          <w:p w14:paraId="57F5BC09" w14:textId="77777777" w:rsidR="00824F7A" w:rsidRPr="00824F7A" w:rsidRDefault="00824F7A" w:rsidP="0061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93B791E" w14:textId="77777777" w:rsidR="00824F7A" w:rsidRPr="00824F7A" w:rsidRDefault="00824F7A" w:rsidP="0061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49A23131" w14:textId="77777777" w:rsidR="00824F7A" w:rsidRPr="00824F7A" w:rsidRDefault="00824F7A" w:rsidP="0061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39AC8133" w14:textId="77777777" w:rsidTr="00824F7A">
        <w:trPr>
          <w:jc w:val="center"/>
        </w:trPr>
        <w:tc>
          <w:tcPr>
            <w:tcW w:w="567" w:type="dxa"/>
          </w:tcPr>
          <w:p w14:paraId="0BDF86EE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14:paraId="19480B0A" w14:textId="77777777" w:rsidR="00824F7A" w:rsidRPr="00824F7A" w:rsidRDefault="00824F7A" w:rsidP="003B3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XL открытая</w:t>
            </w:r>
          </w:p>
          <w:p w14:paraId="7BDC4968" w14:textId="77777777" w:rsidR="00824F7A" w:rsidRPr="00824F7A" w:rsidRDefault="00824F7A" w:rsidP="003B3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</w:t>
            </w:r>
          </w:p>
          <w:p w14:paraId="4CF9259F" w14:textId="77777777" w:rsidR="00824F7A" w:rsidRPr="00824F7A" w:rsidRDefault="00824F7A" w:rsidP="003B3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лыжная гонка «Лыжня</w:t>
            </w:r>
          </w:p>
          <w:p w14:paraId="0D2534EF" w14:textId="77777777" w:rsidR="00824F7A" w:rsidRPr="00824F7A" w:rsidRDefault="00824F7A" w:rsidP="003B3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России» в городе</w:t>
            </w:r>
          </w:p>
          <w:p w14:paraId="676C6513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Тюмени</w:t>
            </w:r>
          </w:p>
        </w:tc>
        <w:tc>
          <w:tcPr>
            <w:tcW w:w="1914" w:type="dxa"/>
          </w:tcPr>
          <w:p w14:paraId="446E8935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5F928108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15" w:type="dxa"/>
          </w:tcPr>
          <w:p w14:paraId="126CF463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78E843B1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0179D351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3D276D96" w14:textId="77777777" w:rsidTr="00824F7A">
        <w:trPr>
          <w:jc w:val="center"/>
        </w:trPr>
        <w:tc>
          <w:tcPr>
            <w:tcW w:w="567" w:type="dxa"/>
          </w:tcPr>
          <w:p w14:paraId="29E552E7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14:paraId="5DAA30E6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"Папа, мама, я - спортивная семья"</w:t>
            </w:r>
          </w:p>
        </w:tc>
        <w:tc>
          <w:tcPr>
            <w:tcW w:w="1914" w:type="dxa"/>
          </w:tcPr>
          <w:p w14:paraId="6522BE3F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914" w:type="dxa"/>
          </w:tcPr>
          <w:p w14:paraId="00E956CD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14:paraId="12B396C5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EABC210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6E408B28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13A7DCB1" w14:textId="77777777" w:rsidTr="00824F7A">
        <w:trPr>
          <w:jc w:val="center"/>
        </w:trPr>
        <w:tc>
          <w:tcPr>
            <w:tcW w:w="567" w:type="dxa"/>
          </w:tcPr>
          <w:p w14:paraId="2CA3F2E1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14:paraId="28A95DFB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"Веселые старты всей семьей"</w:t>
            </w:r>
          </w:p>
        </w:tc>
        <w:tc>
          <w:tcPr>
            <w:tcW w:w="1914" w:type="dxa"/>
          </w:tcPr>
          <w:p w14:paraId="04874186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</w:p>
        </w:tc>
        <w:tc>
          <w:tcPr>
            <w:tcW w:w="1914" w:type="dxa"/>
          </w:tcPr>
          <w:p w14:paraId="53E97544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14:paraId="3E448566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65BE6FC5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55D2D0FA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76B3136C" w14:textId="77777777" w:rsidTr="00824F7A">
        <w:trPr>
          <w:jc w:val="center"/>
        </w:trPr>
        <w:tc>
          <w:tcPr>
            <w:tcW w:w="567" w:type="dxa"/>
          </w:tcPr>
          <w:p w14:paraId="29CA2BEC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14:paraId="4C03CA5C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посвященный Всемирному Дню здоровья (7 апреля)</w:t>
            </w:r>
          </w:p>
        </w:tc>
        <w:tc>
          <w:tcPr>
            <w:tcW w:w="1914" w:type="dxa"/>
          </w:tcPr>
          <w:p w14:paraId="48770C27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3-5 кл</w:t>
            </w:r>
          </w:p>
        </w:tc>
        <w:tc>
          <w:tcPr>
            <w:tcW w:w="1914" w:type="dxa"/>
          </w:tcPr>
          <w:p w14:paraId="1A1A211E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15" w:type="dxa"/>
          </w:tcPr>
          <w:p w14:paraId="7775336B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66428090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204AF559" w14:textId="77777777" w:rsidR="00824F7A" w:rsidRPr="00824F7A" w:rsidRDefault="00824F7A" w:rsidP="0052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01E70B59" w14:textId="77777777" w:rsidTr="00824F7A">
        <w:trPr>
          <w:jc w:val="center"/>
        </w:trPr>
        <w:tc>
          <w:tcPr>
            <w:tcW w:w="567" w:type="dxa"/>
          </w:tcPr>
          <w:p w14:paraId="4EFD09FF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5" w:type="dxa"/>
          </w:tcPr>
          <w:p w14:paraId="5C756DE7" w14:textId="77777777" w:rsidR="00824F7A" w:rsidRPr="00824F7A" w:rsidRDefault="00824F7A" w:rsidP="003B3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Физкультурно-массовые мероприятия, посвященные «Дню</w:t>
            </w:r>
          </w:p>
          <w:p w14:paraId="200610D6" w14:textId="77777777" w:rsidR="00824F7A" w:rsidRPr="00824F7A" w:rsidRDefault="00824F7A" w:rsidP="003B3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 1941-1945 годов»</w:t>
            </w:r>
          </w:p>
        </w:tc>
        <w:tc>
          <w:tcPr>
            <w:tcW w:w="1914" w:type="dxa"/>
          </w:tcPr>
          <w:p w14:paraId="23C09405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2DFB5916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14:paraId="1E956F98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65E6E273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658A3383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5A6F29D2" w14:textId="77777777" w:rsidTr="00824F7A">
        <w:trPr>
          <w:jc w:val="center"/>
        </w:trPr>
        <w:tc>
          <w:tcPr>
            <w:tcW w:w="567" w:type="dxa"/>
          </w:tcPr>
          <w:p w14:paraId="17AB183F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5" w:type="dxa"/>
          </w:tcPr>
          <w:p w14:paraId="19CDE43C" w14:textId="77777777"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среди дворовых команд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кубок Главы города Тюмени</w:t>
            </w:r>
          </w:p>
        </w:tc>
        <w:tc>
          <w:tcPr>
            <w:tcW w:w="1914" w:type="dxa"/>
          </w:tcPr>
          <w:p w14:paraId="0AB996E2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</w:t>
            </w:r>
          </w:p>
        </w:tc>
        <w:tc>
          <w:tcPr>
            <w:tcW w:w="1914" w:type="dxa"/>
          </w:tcPr>
          <w:p w14:paraId="0CDE21B7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15" w:type="dxa"/>
          </w:tcPr>
          <w:p w14:paraId="40C01324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23AB259F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77CEFA8F" w14:textId="77777777" w:rsidR="00824F7A" w:rsidRPr="00824F7A" w:rsidRDefault="00824F7A" w:rsidP="0082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219E3220" w14:textId="77777777" w:rsidTr="00824F7A">
        <w:trPr>
          <w:jc w:val="center"/>
        </w:trPr>
        <w:tc>
          <w:tcPr>
            <w:tcW w:w="567" w:type="dxa"/>
          </w:tcPr>
          <w:p w14:paraId="75A45073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5" w:type="dxa"/>
          </w:tcPr>
          <w:p w14:paraId="3BAF52F3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детском оздоровительном лагере с дневным пребыванием</w:t>
            </w:r>
          </w:p>
        </w:tc>
        <w:tc>
          <w:tcPr>
            <w:tcW w:w="1914" w:type="dxa"/>
          </w:tcPr>
          <w:p w14:paraId="500E01D4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914" w:type="dxa"/>
          </w:tcPr>
          <w:p w14:paraId="4468FBC8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15" w:type="dxa"/>
          </w:tcPr>
          <w:p w14:paraId="0A8FF25D" w14:textId="77777777" w:rsidR="00824F7A" w:rsidRPr="00824F7A" w:rsidRDefault="00824F7A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4F5190EF" w14:textId="77777777" w:rsidR="00824F7A" w:rsidRPr="00824F7A" w:rsidRDefault="00824F7A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0731EEAE" w14:textId="77777777" w:rsidR="00824F7A" w:rsidRPr="00824F7A" w:rsidRDefault="00824F7A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13C8DDA0" w14:textId="77777777" w:rsidTr="00824F7A">
        <w:trPr>
          <w:jc w:val="center"/>
        </w:trPr>
        <w:tc>
          <w:tcPr>
            <w:tcW w:w="567" w:type="dxa"/>
          </w:tcPr>
          <w:p w14:paraId="4CF5AFD8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5" w:type="dxa"/>
          </w:tcPr>
          <w:p w14:paraId="0867D07B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 соревнованиях согласно плану УО, спорткомитета</w:t>
            </w:r>
          </w:p>
        </w:tc>
        <w:tc>
          <w:tcPr>
            <w:tcW w:w="1914" w:type="dxa"/>
          </w:tcPr>
          <w:p w14:paraId="11B5BE73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914" w:type="dxa"/>
          </w:tcPr>
          <w:p w14:paraId="04580B5C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14:paraId="40B88A22" w14:textId="77777777" w:rsidR="00824F7A" w:rsidRPr="00824F7A" w:rsidRDefault="00824F7A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02981FA9" w14:textId="77777777" w:rsidR="00824F7A" w:rsidRPr="00824F7A" w:rsidRDefault="00824F7A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210339B0" w14:textId="77777777" w:rsidR="00824F7A" w:rsidRPr="00824F7A" w:rsidRDefault="00824F7A" w:rsidP="00F3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824F7A" w:rsidRPr="00824F7A" w14:paraId="77106A6A" w14:textId="77777777" w:rsidTr="00824F7A">
        <w:trPr>
          <w:jc w:val="center"/>
        </w:trPr>
        <w:tc>
          <w:tcPr>
            <w:tcW w:w="567" w:type="dxa"/>
          </w:tcPr>
          <w:p w14:paraId="1BEAEE96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5" w:type="dxa"/>
          </w:tcPr>
          <w:p w14:paraId="1ECFB175" w14:textId="77777777" w:rsidR="00824F7A" w:rsidRPr="00824F7A" w:rsidRDefault="00824F7A" w:rsidP="003B3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Спартакиада среди лагерей с дневным пребыванием,</w:t>
            </w:r>
          </w:p>
          <w:p w14:paraId="20D79B7D" w14:textId="77777777" w:rsidR="00824F7A" w:rsidRPr="00824F7A" w:rsidRDefault="00824F7A" w:rsidP="003B32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организацию отдыха и оздоровления детей </w:t>
            </w:r>
          </w:p>
          <w:p w14:paraId="0A74D6EA" w14:textId="77777777" w:rsidR="00824F7A" w:rsidRPr="00824F7A" w:rsidRDefault="00824F7A" w:rsidP="003B3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F6593F1" w14:textId="77777777" w:rsidR="00824F7A" w:rsidRPr="00824F7A" w:rsidRDefault="00824F7A" w:rsidP="00F2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1-7 кл</w:t>
            </w:r>
          </w:p>
        </w:tc>
        <w:tc>
          <w:tcPr>
            <w:tcW w:w="1914" w:type="dxa"/>
          </w:tcPr>
          <w:p w14:paraId="36E96296" w14:textId="77777777" w:rsidR="00824F7A" w:rsidRPr="00824F7A" w:rsidRDefault="00824F7A" w:rsidP="003B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277ECC2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каникулярное время города Тюмени</w:t>
            </w:r>
          </w:p>
        </w:tc>
        <w:tc>
          <w:tcPr>
            <w:tcW w:w="1915" w:type="dxa"/>
          </w:tcPr>
          <w:p w14:paraId="3DC2A744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14:paraId="6F97BEE8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14:paraId="2B83B701" w14:textId="77777777" w:rsidR="00824F7A" w:rsidRPr="00824F7A" w:rsidRDefault="00824F7A" w:rsidP="003B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7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</w:tbl>
    <w:p w14:paraId="4BCF6888" w14:textId="77777777" w:rsidR="00A85034" w:rsidRPr="00A85034" w:rsidRDefault="00A85034" w:rsidP="00A850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85034" w:rsidRPr="00A85034" w:rsidSect="00B6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B2AE9"/>
    <w:multiLevelType w:val="hybridMultilevel"/>
    <w:tmpl w:val="AF90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6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034"/>
    <w:rsid w:val="00212379"/>
    <w:rsid w:val="003B3293"/>
    <w:rsid w:val="005243CC"/>
    <w:rsid w:val="00584F6E"/>
    <w:rsid w:val="00824F7A"/>
    <w:rsid w:val="009A590F"/>
    <w:rsid w:val="00A178CE"/>
    <w:rsid w:val="00A413FA"/>
    <w:rsid w:val="00A85034"/>
    <w:rsid w:val="00B67894"/>
    <w:rsid w:val="00F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2C1E"/>
  <w15:docId w15:val="{86CF8CDF-C05D-4BB8-AF66-04DC07F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34"/>
    <w:pPr>
      <w:ind w:left="720"/>
      <w:contextualSpacing/>
    </w:pPr>
  </w:style>
  <w:style w:type="table" w:styleId="a4">
    <w:name w:val="Table Grid"/>
    <w:basedOn w:val="a1"/>
    <w:uiPriority w:val="59"/>
    <w:rsid w:val="00A85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 Гребенкина</cp:lastModifiedBy>
  <cp:revision>7</cp:revision>
  <cp:lastPrinted>2021-01-12T07:18:00Z</cp:lastPrinted>
  <dcterms:created xsi:type="dcterms:W3CDTF">2021-01-12T06:55:00Z</dcterms:created>
  <dcterms:modified xsi:type="dcterms:W3CDTF">2024-06-17T16:55:00Z</dcterms:modified>
</cp:coreProperties>
</file>