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D8F" w:rsidRDefault="00120D8F" w:rsidP="00120D8F"/>
    <w:p w:rsidR="00B02F82" w:rsidRPr="00B02F82" w:rsidRDefault="00B02F82" w:rsidP="00B02F82">
      <w:pPr>
        <w:rPr>
          <w:rFonts w:ascii="Arial" w:hAnsi="Arial" w:cs="Arial"/>
          <w:b/>
          <w:sz w:val="28"/>
          <w:szCs w:val="28"/>
        </w:rPr>
      </w:pPr>
    </w:p>
    <w:p w:rsidR="00E2069E" w:rsidRDefault="00E2069E" w:rsidP="00B02F82">
      <w:pPr>
        <w:jc w:val="center"/>
        <w:rPr>
          <w:rFonts w:ascii="Arial" w:hAnsi="Arial" w:cs="Arial"/>
          <w:b/>
          <w:sz w:val="28"/>
          <w:szCs w:val="28"/>
        </w:rPr>
      </w:pPr>
    </w:p>
    <w:p w:rsidR="00B02F82" w:rsidRPr="00B02F82" w:rsidRDefault="00B02F82" w:rsidP="00B02F82">
      <w:pPr>
        <w:jc w:val="center"/>
        <w:rPr>
          <w:rFonts w:ascii="Arial" w:hAnsi="Arial" w:cs="Arial"/>
          <w:b/>
          <w:sz w:val="28"/>
          <w:szCs w:val="28"/>
        </w:rPr>
      </w:pPr>
      <w:r w:rsidRPr="00B02F82">
        <w:rPr>
          <w:rFonts w:ascii="Arial" w:hAnsi="Arial" w:cs="Arial"/>
          <w:b/>
          <w:sz w:val="28"/>
          <w:szCs w:val="28"/>
        </w:rPr>
        <w:t xml:space="preserve">Дорожная карта (план) по развитию школьных служб медиации </w:t>
      </w:r>
    </w:p>
    <w:p w:rsidR="00B02F82" w:rsidRPr="00B02F82" w:rsidRDefault="00B02F82" w:rsidP="00B02F82">
      <w:pPr>
        <w:jc w:val="center"/>
        <w:rPr>
          <w:rFonts w:ascii="Arial" w:hAnsi="Arial" w:cs="Arial"/>
          <w:b/>
          <w:sz w:val="28"/>
          <w:szCs w:val="28"/>
        </w:rPr>
      </w:pPr>
      <w:r w:rsidRPr="00B02F82">
        <w:rPr>
          <w:rFonts w:ascii="Arial" w:hAnsi="Arial" w:cs="Arial"/>
          <w:b/>
          <w:sz w:val="28"/>
          <w:szCs w:val="28"/>
        </w:rPr>
        <w:t xml:space="preserve">на территории города Тюмени на 2025-2026 учебный год </w:t>
      </w:r>
    </w:p>
    <w:p w:rsidR="00B02F82" w:rsidRPr="00B02F82" w:rsidRDefault="00B02F82" w:rsidP="00B02F82">
      <w:pPr>
        <w:jc w:val="center"/>
        <w:rPr>
          <w:rFonts w:ascii="Arial" w:hAnsi="Arial" w:cs="Arial"/>
          <w:b/>
        </w:rPr>
      </w:pPr>
    </w:p>
    <w:tbl>
      <w:tblPr>
        <w:tblW w:w="15173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7"/>
        <w:gridCol w:w="5953"/>
        <w:gridCol w:w="4536"/>
        <w:gridCol w:w="3827"/>
      </w:tblGrid>
      <w:tr w:rsidR="00B02F82" w:rsidRPr="00B02F82" w:rsidTr="002472B4">
        <w:trPr>
          <w:trHeight w:val="479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02F82">
              <w:rPr>
                <w:rFonts w:ascii="Arial" w:hAnsi="Arial" w:cs="Arial"/>
                <w:b/>
                <w:lang w:val="en-US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02F82">
              <w:rPr>
                <w:rFonts w:ascii="Arial" w:hAnsi="Arial" w:cs="Arial"/>
                <w:b/>
                <w:lang w:val="en-US"/>
              </w:rPr>
              <w:t>Мероприяти</w:t>
            </w:r>
            <w:proofErr w:type="spellEnd"/>
            <w:r w:rsidRPr="00B02F82">
              <w:rPr>
                <w:rFonts w:ascii="Arial" w:hAnsi="Arial" w:cs="Arial"/>
                <w:b/>
              </w:rPr>
              <w:t>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02F82">
              <w:rPr>
                <w:rFonts w:ascii="Arial" w:hAnsi="Arial" w:cs="Arial"/>
                <w:b/>
                <w:lang w:val="en-US"/>
              </w:rPr>
              <w:t>Сроки</w:t>
            </w:r>
            <w:proofErr w:type="spellEnd"/>
            <w:r w:rsidR="00E2069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2F82">
              <w:rPr>
                <w:rFonts w:ascii="Arial" w:hAnsi="Arial" w:cs="Arial"/>
                <w:b/>
                <w:lang w:val="en-US"/>
              </w:rPr>
              <w:t>исполнения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  <w:b/>
              </w:rPr>
            </w:pPr>
            <w:r w:rsidRPr="00B02F82">
              <w:rPr>
                <w:rFonts w:ascii="Arial" w:hAnsi="Arial" w:cs="Arial"/>
                <w:b/>
              </w:rPr>
              <w:t>Ответственный исполнитель</w:t>
            </w:r>
          </w:p>
        </w:tc>
      </w:tr>
      <w:tr w:rsidR="00B02F82" w:rsidRPr="00B02F82" w:rsidTr="002472B4">
        <w:trPr>
          <w:trHeight w:val="597"/>
        </w:trPr>
        <w:tc>
          <w:tcPr>
            <w:tcW w:w="15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F82" w:rsidRPr="00B02F82" w:rsidRDefault="00B02F82" w:rsidP="00B02F82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Arial" w:hAnsi="Arial" w:cs="Arial"/>
                <w:b/>
                <w:i/>
              </w:rPr>
            </w:pPr>
            <w:r w:rsidRPr="00B02F82">
              <w:rPr>
                <w:rFonts w:ascii="Arial" w:hAnsi="Arial" w:cs="Arial"/>
                <w:b/>
                <w:i/>
              </w:rPr>
              <w:t>1. Нормативно-правовое обеспечение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ind w:left="2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Наличие/разработка локальных актов, регламентирующих деятельность Школьной службы медиации, в том числе актуализация положения о Школьной службе медиации с учетом Устава образовательной организации</w:t>
            </w:r>
            <w:r w:rsidRPr="00467991">
              <w:rPr>
                <w:rFonts w:ascii="Arial" w:hAnsi="Arial" w:cs="Arial"/>
                <w:i/>
              </w:rPr>
              <w:t>(перечислить локальные акты, указать № приказа)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Сентябрь – Октябрь </w:t>
            </w:r>
            <w:r w:rsidR="00E2069E">
              <w:rPr>
                <w:rFonts w:ascii="Arial" w:hAnsi="Arial" w:cs="Arial"/>
              </w:rPr>
              <w:t xml:space="preserve">2025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ind w:left="2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Разработка/корректировка и утверждение плана работы Школьной службы медиации на учебный год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Сентябрь – Октябрь </w:t>
            </w:r>
            <w:r w:rsidR="00E2069E">
              <w:rPr>
                <w:rFonts w:ascii="Arial" w:hAnsi="Arial" w:cs="Arial"/>
              </w:rPr>
              <w:t>2025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hd w:val="clear" w:color="auto" w:fill="FFFFFF"/>
              <w:spacing w:before="100" w:beforeAutospacing="1" w:after="195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Корректировка рабочей программы воспитания, плана работы Методического объединения классных руководителей с ориентацией на проблемы реализации медиативного подхода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  <w:p w:rsidR="00B02F82" w:rsidRPr="00B02F82" w:rsidRDefault="00B02F82" w:rsidP="00B02F82">
            <w:pPr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618"/>
        </w:trPr>
        <w:tc>
          <w:tcPr>
            <w:tcW w:w="15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  <w:b/>
                <w:i/>
              </w:rPr>
              <w:t>2. Кадровое обеспечение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Default="00B02F82" w:rsidP="00B02F82">
            <w:pPr>
              <w:ind w:left="2" w:right="29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Создание команды специалистов Школьной службы медиации, разграничение полномочий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i/>
              </w:rPr>
              <w:t>состав команды, обязанности</w:t>
            </w:r>
            <w:r>
              <w:rPr>
                <w:rFonts w:ascii="Arial" w:hAnsi="Arial" w:cs="Arial"/>
              </w:rPr>
              <w:t>)</w:t>
            </w:r>
          </w:p>
          <w:p w:rsidR="00B02F82" w:rsidRPr="00B02F82" w:rsidRDefault="00B02F82" w:rsidP="00B02F82">
            <w:pPr>
              <w:ind w:left="2" w:right="29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Сентябрь – Октябрь </w:t>
            </w:r>
            <w:r w:rsidR="00E2069E">
              <w:rPr>
                <w:rFonts w:ascii="Arial" w:hAnsi="Arial" w:cs="Arial"/>
              </w:rPr>
              <w:t>2025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ind w:left="2" w:right="29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Проведение заседания Школьной службы медиации с целью ознакомления с нормативной базой, знакомства с функциональными обязанностями, их разграничения</w:t>
            </w:r>
            <w:r>
              <w:rPr>
                <w:rFonts w:ascii="Arial" w:hAnsi="Arial" w:cs="Arial"/>
              </w:rPr>
              <w:t>(</w:t>
            </w:r>
            <w:r w:rsidRPr="00467991">
              <w:rPr>
                <w:rFonts w:ascii="Arial" w:hAnsi="Arial" w:cs="Arial"/>
                <w:i/>
              </w:rPr>
              <w:t>дата проведенного заседания, наличие протокола)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Сентябрь – Октябрь</w:t>
            </w:r>
            <w:r w:rsidR="00E2069E"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ind w:left="2" w:right="29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Организация обучения специалистов Школьной </w:t>
            </w:r>
            <w:r w:rsidRPr="00B02F82">
              <w:rPr>
                <w:rFonts w:ascii="Arial" w:hAnsi="Arial" w:cs="Arial"/>
              </w:rPr>
              <w:lastRenderedPageBreak/>
              <w:t xml:space="preserve">службы медиации из числа педагогов образовательной организации.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lastRenderedPageBreak/>
              <w:t xml:space="preserve">В течение учебного года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ГАОУ ТО ДПО ТОГИРРО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4" w:lineRule="auto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Организация и проведение тематических педагогических советов, обучающих семинаров, тренингов для педагогов школы по вопросам реализации медиативного подхода, развития конфликтной компетентности и культуры переговоров участников образовательных отношений с привлечением сторонних специалистов в области медиации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ГАОУ ТО ДПО ТОГИРРО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ind w:left="2" w:right="29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Проведение </w:t>
            </w:r>
            <w:proofErr w:type="spellStart"/>
            <w:r w:rsidRPr="00B02F82">
              <w:rPr>
                <w:rFonts w:ascii="Arial" w:hAnsi="Arial" w:cs="Arial"/>
              </w:rPr>
              <w:t>стажировочных</w:t>
            </w:r>
            <w:proofErr w:type="spellEnd"/>
            <w:r w:rsidRPr="00B02F82">
              <w:rPr>
                <w:rFonts w:ascii="Arial" w:hAnsi="Arial" w:cs="Arial"/>
              </w:rPr>
              <w:t xml:space="preserve"> площадок для медиаторов Школьных служб медиации</w:t>
            </w:r>
          </w:p>
          <w:p w:rsidR="00B02F82" w:rsidRPr="00B02F82" w:rsidRDefault="00B02F82" w:rsidP="00B02F82">
            <w:pPr>
              <w:ind w:left="2" w:right="29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Участие специалистов Школьной службы медиации в конференциях, семинарах по вопросам реализации медиативного подхода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  <w:highlight w:val="yellow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ГАОУ ТО ДПО ТОГИРРО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ind w:right="29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Деятельность городского методического </w:t>
            </w:r>
            <w:proofErr w:type="gramStart"/>
            <w:r w:rsidRPr="00B02F82">
              <w:rPr>
                <w:rFonts w:ascii="Arial" w:hAnsi="Arial" w:cs="Arial"/>
              </w:rPr>
              <w:t>объединения специалистов Школьных служб медиации общеобразовательных организаций города Тюмени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  <w:highlight w:val="yellow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ГАОУ ТО ДПО ТОГИРРО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690"/>
        </w:trPr>
        <w:tc>
          <w:tcPr>
            <w:tcW w:w="15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  <w:lang w:val="en-US"/>
              </w:rPr>
            </w:pPr>
            <w:r w:rsidRPr="00B02F82">
              <w:rPr>
                <w:rFonts w:ascii="Arial" w:hAnsi="Arial" w:cs="Arial"/>
                <w:b/>
                <w:i/>
              </w:rPr>
              <w:t>3. Информационно-методическое обеспечение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8" w:lineRule="auto"/>
              <w:ind w:left="12" w:right="64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Размещение информации о деятельности Школьной службы медиации на сайте образовательной организации </w:t>
            </w:r>
            <w:r w:rsidRPr="00CF22DF">
              <w:rPr>
                <w:rFonts w:ascii="Arial" w:hAnsi="Arial" w:cs="Arial"/>
                <w:i/>
              </w:rPr>
              <w:t>(указать ссылку)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Сентябрь-октябрь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8" w:lineRule="auto"/>
              <w:ind w:left="12" w:right="64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Проведение проектной деятельности, </w:t>
            </w:r>
            <w:proofErr w:type="gramStart"/>
            <w:r w:rsidRPr="00B02F82">
              <w:rPr>
                <w:rFonts w:ascii="Arial" w:hAnsi="Arial" w:cs="Arial"/>
              </w:rPr>
              <w:t>стимулирующих</w:t>
            </w:r>
            <w:proofErr w:type="gramEnd"/>
            <w:r w:rsidRPr="00B02F82">
              <w:rPr>
                <w:rFonts w:ascii="Arial" w:hAnsi="Arial" w:cs="Arial"/>
              </w:rPr>
              <w:t xml:space="preserve"> интерес к данной технологии (создание эмблемы школьной службы медиации, </w:t>
            </w:r>
            <w:r w:rsidRPr="00B02F82">
              <w:rPr>
                <w:rFonts w:ascii="Arial" w:hAnsi="Arial" w:cs="Arial"/>
              </w:rPr>
              <w:lastRenderedPageBreak/>
              <w:t xml:space="preserve">рекламного буклета, видеоролика, мультфильма, посвященных школьной медиации и т.п.)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lastRenderedPageBreak/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8" w:lineRule="auto"/>
              <w:ind w:left="12" w:right="64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Оформление информационного стенда о деятельности Школьной службы медиации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Октябрь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8" w:lineRule="auto"/>
              <w:ind w:left="12" w:right="64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Информирование участников образовательного процесса (родителей, педагогов, обучающихся) о деятельности Школьной службы медиации.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  <w:p w:rsidR="00B02F82" w:rsidRPr="00B02F82" w:rsidRDefault="00B02F82" w:rsidP="00B02F82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4" w:lineRule="auto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Разработка различных материалов для информационно-методического сопровождения Школьной службы медиации (расписание мероприятий, памятка для медиатора (педагога), буклеты для родителей, педагогов и обучающихся, а также для других участников образовательных отношений)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ind w:left="2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Разработка программ и проектов, переговорных игр, других мероприятий, направленных на снижение количества конфликтов через реализацию медиативных технологий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В течение учебного года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ind w:left="2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Развитие конкурсного движения, посвященного школьной медиации, участие в конкурсах различного уровня </w:t>
            </w:r>
          </w:p>
          <w:p w:rsidR="00B02F82" w:rsidRPr="00B02F82" w:rsidRDefault="00B02F82" w:rsidP="00B02F82">
            <w:pPr>
              <w:ind w:left="2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Образовательные организации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ind w:left="2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Презентация опыта работы в педагогическом сообществе (выступление на конференциях, семинарах, размещение публикаций, участие в других формах повышения профессиональных  компетенций педагогов)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Образовательные организации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647"/>
        </w:trPr>
        <w:tc>
          <w:tcPr>
            <w:tcW w:w="15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  <w:lang w:val="en-US"/>
              </w:rPr>
            </w:pPr>
            <w:r w:rsidRPr="00B02F82">
              <w:rPr>
                <w:rFonts w:ascii="Arial" w:hAnsi="Arial" w:cs="Arial"/>
                <w:b/>
                <w:i/>
              </w:rPr>
              <w:t>4. Организационно-содержательное обеспечение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Организация работы Школьной службы медиации согласно запросам участников образовательного процесса по урегулированию возникающих конфликтов: </w:t>
            </w:r>
          </w:p>
          <w:p w:rsidR="00B02F82" w:rsidRPr="00B02F82" w:rsidRDefault="00B02F82" w:rsidP="00B02F82">
            <w:pPr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- отслеживание передачи конфликтных ситуаций в Школьную службу медиации, нахождение более </w:t>
            </w:r>
            <w:r w:rsidRPr="00B02F82">
              <w:rPr>
                <w:rFonts w:ascii="Arial" w:hAnsi="Arial" w:cs="Arial"/>
              </w:rPr>
              <w:lastRenderedPageBreak/>
              <w:t xml:space="preserve">эффективных способов обращения в нее, мотивирование сторон участников конфликта; </w:t>
            </w:r>
          </w:p>
          <w:p w:rsidR="00B02F82" w:rsidRPr="00B02F82" w:rsidRDefault="00B02F82" w:rsidP="00B02F82">
            <w:pPr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- проведение процедур медиации и других мероприятий (индивидуальные консультации и т.п.) с ведением отчетности (журнала регистрации обращений, регистрационной карточки конфликта)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lastRenderedPageBreak/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4" w:lineRule="auto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Организация мероприятий по популяризации медиативного подхода в образовательной организации (родительские собрания, родительские лектории, тренинги, классные часы, игры, динамические перемены)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4" w:lineRule="auto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Обучение детей и подростков навыкам позитивного осознанного общения на основе медиативного подхода.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4" w:lineRule="auto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Формирование «групп равных» из учащихся образовательной организации.</w:t>
            </w:r>
          </w:p>
          <w:p w:rsidR="00B02F82" w:rsidRPr="00B02F82" w:rsidRDefault="00B02F82" w:rsidP="00B02F82">
            <w:pPr>
              <w:spacing w:line="254" w:lineRule="auto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Обучение «группы </w:t>
            </w:r>
            <w:proofErr w:type="gramStart"/>
            <w:r w:rsidRPr="00B02F82">
              <w:rPr>
                <w:rFonts w:ascii="Arial" w:hAnsi="Arial" w:cs="Arial"/>
              </w:rPr>
              <w:t>равных</w:t>
            </w:r>
            <w:proofErr w:type="gramEnd"/>
            <w:r w:rsidRPr="00B02F82">
              <w:rPr>
                <w:rFonts w:ascii="Arial" w:hAnsi="Arial" w:cs="Arial"/>
              </w:rPr>
              <w:t xml:space="preserve">» по программе «Курс юного переговорщика». </w:t>
            </w:r>
          </w:p>
          <w:p w:rsidR="00B02F82" w:rsidRPr="00B02F82" w:rsidRDefault="00B02F82" w:rsidP="00B02F82">
            <w:pPr>
              <w:spacing w:line="254" w:lineRule="auto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Участие «групп равных» в мероприятиях информационно-просветительского направления для обучающихся, педагогов и родителей (законных представителей)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Психолого-педагогическое консультирование для родителей (законных представителей)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4" w:lineRule="auto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Взаимодействие с органами и учреждениями системы профилактики безнадзорности и правонарушений несовершеннолетних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Образовательная организация 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Комиссии по делам несовершеннолетних и защите их прав 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ПДН отделов полиции УМВД России по городу Тюмени 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Отдел по опеке, </w:t>
            </w:r>
            <w:r w:rsidRPr="00B02F82">
              <w:rPr>
                <w:rFonts w:ascii="Arial" w:hAnsi="Arial" w:cs="Arial"/>
              </w:rPr>
              <w:lastRenderedPageBreak/>
              <w:t xml:space="preserve">попечительству и охране прав детства 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lastRenderedPageBreak/>
              <w:t>С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4" w:lineRule="auto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Совещание руководителей служб с органами и учреждениями системы профилактики безнадзорности и правонарушений несовершеннолетних по вопросам взаимодействия в вопросах применения процедуры медиации</w:t>
            </w:r>
            <w:r w:rsidRPr="001E0910">
              <w:rPr>
                <w:rFonts w:ascii="Arial" w:hAnsi="Arial" w:cs="Arial"/>
                <w:i/>
              </w:rPr>
              <w:t>(дата проведения, № протокола, количество участников)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Ноябрь-декабрь</w:t>
            </w:r>
            <w:r w:rsidR="00E2069E">
              <w:rPr>
                <w:rFonts w:ascii="Arial" w:hAnsi="Arial" w:cs="Arial"/>
              </w:rPr>
              <w:t xml:space="preserve"> 2025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Образовательные организации 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Комиссии по делам несовершеннолетних и защите их прав 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ПДН отделов полиции УМВД России по городу Тюмени 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Отдел по опеке, попечительству и охране прав детства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8" w:lineRule="auto"/>
              <w:ind w:left="12" w:right="64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Организация сетевого взаимодействия с заинтересованными образовательными организациями, партнерами, департаментом образования Администрации города Тюмени по вопросам реализации медиативного подхода, организации методической помощи, проведения </w:t>
            </w:r>
            <w:proofErr w:type="spellStart"/>
            <w:r w:rsidRPr="00B02F82">
              <w:rPr>
                <w:rFonts w:ascii="Arial" w:hAnsi="Arial" w:cs="Arial"/>
              </w:rPr>
              <w:t>супервизий</w:t>
            </w:r>
            <w:proofErr w:type="spellEnd"/>
            <w:r w:rsidRPr="00B02F82">
              <w:rPr>
                <w:rFonts w:ascii="Arial" w:hAnsi="Arial" w:cs="Arial"/>
              </w:rPr>
              <w:t xml:space="preserve"> (в ситуации осложненных случаев) для школьных медиаторов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В течение учебного года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Департамент образования 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Образовательные организации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Иные учреждения (при необходимости)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8" w:lineRule="auto"/>
              <w:ind w:left="12" w:right="64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Совещание с руководителями Школьной службы медиации по вопросам деятельности служб, путей ее улучшения и влияния на климат в образовательной организации </w:t>
            </w:r>
            <w:r w:rsidR="00D47A2F" w:rsidRPr="001E0910">
              <w:rPr>
                <w:rFonts w:ascii="Arial" w:hAnsi="Arial" w:cs="Arial"/>
                <w:i/>
              </w:rPr>
              <w:t>(дата проведения, № протокола, количество участников)</w:t>
            </w:r>
          </w:p>
          <w:p w:rsidR="00B02F82" w:rsidRPr="00B02F82" w:rsidRDefault="00B02F82" w:rsidP="00B02F82">
            <w:pPr>
              <w:spacing w:line="258" w:lineRule="auto"/>
              <w:ind w:left="12" w:right="64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1 раз в полугодие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Образовательная организация 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683"/>
        </w:trPr>
        <w:tc>
          <w:tcPr>
            <w:tcW w:w="15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  <w:b/>
                <w:i/>
              </w:rPr>
              <w:t>5. Мониторинг деятельности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8" w:lineRule="auto"/>
              <w:ind w:left="12" w:right="64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Мониторинг эффективности деятельности </w:t>
            </w:r>
            <w:r w:rsidRPr="00B02F82">
              <w:rPr>
                <w:rFonts w:ascii="Arial" w:hAnsi="Arial" w:cs="Arial"/>
              </w:rPr>
              <w:lastRenderedPageBreak/>
              <w:t>Школьной службы медиации (анкетирование учеников, «срезы» количества конфликтов в образовательной организации и способов реагирования на них, обращений в службу и т.п.)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lastRenderedPageBreak/>
              <w:t>Ежеквартально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МАУ «Информационно-</w:t>
            </w:r>
            <w:r w:rsidRPr="00B02F82">
              <w:rPr>
                <w:rFonts w:ascii="Arial" w:hAnsi="Arial" w:cs="Arial"/>
              </w:rPr>
              <w:lastRenderedPageBreak/>
              <w:t>методический центр города Тюмени»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8" w:lineRule="auto"/>
              <w:ind w:left="12" w:right="64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Анализ деятельности Школьных служб медиации, состояния, осуществление планирования перспективного развития служб, актуальных задач ее работы </w:t>
            </w:r>
          </w:p>
          <w:p w:rsidR="00B02F82" w:rsidRPr="00B02F82" w:rsidRDefault="00B02F82" w:rsidP="00B02F82">
            <w:pPr>
              <w:spacing w:line="258" w:lineRule="auto"/>
              <w:ind w:left="12" w:right="64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Рассмотрение вопроса об эффективности работы Школьной службы медиации по итогам учебного года</w:t>
            </w:r>
            <w:r w:rsidR="008408C1">
              <w:rPr>
                <w:rFonts w:ascii="Arial" w:hAnsi="Arial" w:cs="Arial"/>
                <w:i/>
              </w:rPr>
              <w:t>(</w:t>
            </w:r>
            <w:r w:rsidR="008408C1" w:rsidRPr="00303508">
              <w:rPr>
                <w:rFonts w:ascii="Arial" w:hAnsi="Arial" w:cs="Arial"/>
                <w:i/>
              </w:rPr>
              <w:t>дата проведения, № протокола, количество участников).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Май 2026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pacing w:line="258" w:lineRule="auto"/>
              <w:ind w:left="12" w:right="64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Создание и ведение реестра школ, где созданы и функционируют Школьные службы медиации, содержащего сведения: адрес, адрес электронной почты, руководитель службы, контактные данные руководителя, контактные данные медиаторов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Постоянно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</w:tc>
      </w:tr>
      <w:tr w:rsidR="00B02F82" w:rsidRPr="00B02F82" w:rsidTr="00247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shd w:val="clear" w:color="auto" w:fill="FFFFFF"/>
              <w:spacing w:before="100" w:beforeAutospacing="1" w:after="195"/>
              <w:jc w:val="both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 xml:space="preserve">Организация изучения общественного мнения по вопросам деятельности службы медиации в образовательных организациях </w:t>
            </w:r>
          </w:p>
          <w:p w:rsidR="00B02F82" w:rsidRPr="00B02F82" w:rsidRDefault="008408C1" w:rsidP="008408C1">
            <w:pPr>
              <w:ind w:left="2" w:right="2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B502F1">
              <w:rPr>
                <w:rFonts w:ascii="Arial" w:hAnsi="Arial" w:cs="Arial"/>
                <w:i/>
              </w:rPr>
              <w:t>дата проведения, количество участников</w:t>
            </w:r>
            <w:r>
              <w:rPr>
                <w:rFonts w:ascii="Arial" w:hAnsi="Arial" w:cs="Arial"/>
                <w:i/>
              </w:rPr>
              <w:t>, выводы и рекомендации</w:t>
            </w:r>
            <w:bookmarkStart w:id="0" w:name="_GoBack"/>
            <w:bookmarkEnd w:id="0"/>
            <w:r>
              <w:rPr>
                <w:rFonts w:ascii="Arial" w:hAnsi="Arial" w:cs="Arial"/>
                <w:i/>
              </w:rPr>
              <w:t xml:space="preserve"> по результатам опроса)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Май 2026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Образовательная организация</w:t>
            </w:r>
          </w:p>
          <w:p w:rsidR="00B02F82" w:rsidRPr="00B02F82" w:rsidRDefault="00B02F82" w:rsidP="00B02F82">
            <w:pPr>
              <w:rPr>
                <w:rFonts w:ascii="Arial" w:hAnsi="Arial" w:cs="Arial"/>
              </w:rPr>
            </w:pP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  <w:r w:rsidRPr="00B02F82">
              <w:rPr>
                <w:rFonts w:ascii="Arial" w:hAnsi="Arial" w:cs="Arial"/>
              </w:rPr>
              <w:t>МАУ «Информационно-методический центр города Тюмени»</w:t>
            </w:r>
          </w:p>
          <w:p w:rsidR="00B02F82" w:rsidRPr="00B02F82" w:rsidRDefault="00B02F82" w:rsidP="00B02F82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361FB" w:rsidRPr="00E269A4" w:rsidRDefault="001361FB" w:rsidP="00900C77">
      <w:pPr>
        <w:jc w:val="right"/>
        <w:rPr>
          <w:sz w:val="16"/>
          <w:szCs w:val="16"/>
        </w:rPr>
      </w:pPr>
    </w:p>
    <w:sectPr w:rsidR="001361FB" w:rsidRPr="00E269A4" w:rsidSect="00E2069E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B47E3"/>
    <w:multiLevelType w:val="hybridMultilevel"/>
    <w:tmpl w:val="0720A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B71"/>
    <w:rsid w:val="00044F30"/>
    <w:rsid w:val="0008759A"/>
    <w:rsid w:val="000A2B95"/>
    <w:rsid w:val="000D3172"/>
    <w:rsid w:val="001107D5"/>
    <w:rsid w:val="00120D8F"/>
    <w:rsid w:val="001361FB"/>
    <w:rsid w:val="00151CBD"/>
    <w:rsid w:val="00153886"/>
    <w:rsid w:val="001C4520"/>
    <w:rsid w:val="00203BFD"/>
    <w:rsid w:val="0022293C"/>
    <w:rsid w:val="00237C21"/>
    <w:rsid w:val="00312115"/>
    <w:rsid w:val="003D178D"/>
    <w:rsid w:val="00423A97"/>
    <w:rsid w:val="00454E4A"/>
    <w:rsid w:val="004969BC"/>
    <w:rsid w:val="004D76DA"/>
    <w:rsid w:val="004F0E51"/>
    <w:rsid w:val="005241CD"/>
    <w:rsid w:val="005249F4"/>
    <w:rsid w:val="00546C94"/>
    <w:rsid w:val="00573294"/>
    <w:rsid w:val="00584F0B"/>
    <w:rsid w:val="00615DFB"/>
    <w:rsid w:val="006404C3"/>
    <w:rsid w:val="00644F13"/>
    <w:rsid w:val="00674A9B"/>
    <w:rsid w:val="00681A57"/>
    <w:rsid w:val="006913D2"/>
    <w:rsid w:val="006B707C"/>
    <w:rsid w:val="006E1A2D"/>
    <w:rsid w:val="006E6979"/>
    <w:rsid w:val="007045E9"/>
    <w:rsid w:val="00714B7C"/>
    <w:rsid w:val="007D6B70"/>
    <w:rsid w:val="007F5384"/>
    <w:rsid w:val="008408C1"/>
    <w:rsid w:val="00872A25"/>
    <w:rsid w:val="00877995"/>
    <w:rsid w:val="0088779E"/>
    <w:rsid w:val="008F355D"/>
    <w:rsid w:val="00900C77"/>
    <w:rsid w:val="00926575"/>
    <w:rsid w:val="0096672B"/>
    <w:rsid w:val="009E2698"/>
    <w:rsid w:val="00A10B71"/>
    <w:rsid w:val="00A336D2"/>
    <w:rsid w:val="00A71AF4"/>
    <w:rsid w:val="00AA7F71"/>
    <w:rsid w:val="00AC5A32"/>
    <w:rsid w:val="00B02F82"/>
    <w:rsid w:val="00B7135F"/>
    <w:rsid w:val="00BE2D4F"/>
    <w:rsid w:val="00BE2F6B"/>
    <w:rsid w:val="00C12018"/>
    <w:rsid w:val="00C556C7"/>
    <w:rsid w:val="00C77B47"/>
    <w:rsid w:val="00CA4E85"/>
    <w:rsid w:val="00CA5457"/>
    <w:rsid w:val="00D4693A"/>
    <w:rsid w:val="00D47A2F"/>
    <w:rsid w:val="00D96FA3"/>
    <w:rsid w:val="00D97980"/>
    <w:rsid w:val="00DA38C2"/>
    <w:rsid w:val="00E2069E"/>
    <w:rsid w:val="00E269A4"/>
    <w:rsid w:val="00EC62AE"/>
    <w:rsid w:val="00FA413B"/>
    <w:rsid w:val="00FE3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0D8F"/>
    <w:rPr>
      <w:rFonts w:ascii="Times New Roman" w:hAnsi="Times New Roman" w:cs="Times New Roman" w:hint="default"/>
      <w:color w:val="0000FF"/>
      <w:u w:val="single"/>
    </w:rPr>
  </w:style>
  <w:style w:type="paragraph" w:styleId="a4">
    <w:name w:val="caption"/>
    <w:basedOn w:val="a"/>
    <w:next w:val="a"/>
    <w:uiPriority w:val="35"/>
    <w:semiHidden/>
    <w:unhideWhenUsed/>
    <w:qFormat/>
    <w:rsid w:val="00120D8F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5">
    <w:name w:val="Body Text"/>
    <w:basedOn w:val="a"/>
    <w:link w:val="a6"/>
    <w:uiPriority w:val="99"/>
    <w:unhideWhenUsed/>
    <w:rsid w:val="00120D8F"/>
    <w:pPr>
      <w:widowControl w:val="0"/>
      <w:shd w:val="clear" w:color="auto" w:fill="FFFFFF"/>
      <w:spacing w:line="298" w:lineRule="exact"/>
      <w:ind w:hanging="280"/>
      <w:jc w:val="both"/>
    </w:pPr>
    <w:rPr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99"/>
    <w:rsid w:val="00120D8F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20D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0D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336D2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336D2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6E1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0D8F"/>
    <w:rPr>
      <w:rFonts w:ascii="Times New Roman" w:hAnsi="Times New Roman" w:cs="Times New Roman" w:hint="default"/>
      <w:color w:val="0000FF"/>
      <w:u w:val="single"/>
    </w:rPr>
  </w:style>
  <w:style w:type="paragraph" w:styleId="a4">
    <w:name w:val="caption"/>
    <w:basedOn w:val="a"/>
    <w:next w:val="a"/>
    <w:uiPriority w:val="35"/>
    <w:semiHidden/>
    <w:unhideWhenUsed/>
    <w:qFormat/>
    <w:rsid w:val="00120D8F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5">
    <w:name w:val="Body Text"/>
    <w:basedOn w:val="a"/>
    <w:link w:val="a6"/>
    <w:uiPriority w:val="99"/>
    <w:unhideWhenUsed/>
    <w:rsid w:val="00120D8F"/>
    <w:pPr>
      <w:widowControl w:val="0"/>
      <w:shd w:val="clear" w:color="auto" w:fill="FFFFFF"/>
      <w:spacing w:line="298" w:lineRule="exact"/>
      <w:ind w:hanging="280"/>
      <w:jc w:val="both"/>
    </w:pPr>
    <w:rPr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99"/>
    <w:rsid w:val="00120D8F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20D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0D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336D2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336D2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6E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А. Кашапова</dc:creator>
  <cp:lastModifiedBy>Психолог</cp:lastModifiedBy>
  <cp:revision>4</cp:revision>
  <cp:lastPrinted>2024-09-04T03:35:00Z</cp:lastPrinted>
  <dcterms:created xsi:type="dcterms:W3CDTF">2025-09-25T04:47:00Z</dcterms:created>
  <dcterms:modified xsi:type="dcterms:W3CDTF">2025-12-05T07:38:00Z</dcterms:modified>
</cp:coreProperties>
</file>